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74AF57" w14:textId="77777777" w:rsidR="00D8514D" w:rsidRPr="007F047E" w:rsidRDefault="00D8514D" w:rsidP="00D8514D">
      <w:pPr>
        <w:pStyle w:val="Corpotesto"/>
        <w:spacing w:before="12"/>
        <w:rPr>
          <w:rFonts w:ascii="The Sans Semi Light-" w:hAnsi="The Sans Semi Light-"/>
          <w:sz w:val="22"/>
          <w:lang w:val="it-IT"/>
        </w:rPr>
      </w:pPr>
    </w:p>
    <w:p w14:paraId="42775F11" w14:textId="77777777" w:rsidR="00D8514D" w:rsidRPr="00D8514D" w:rsidRDefault="00D8514D" w:rsidP="00D8514D">
      <w:pPr>
        <w:pStyle w:val="Corpotesto"/>
        <w:spacing w:before="100"/>
        <w:ind w:left="1573" w:right="1554"/>
        <w:jc w:val="center"/>
        <w:rPr>
          <w:rFonts w:ascii="The Sans Semi Light-" w:hAnsi="The Sans Semi Light-"/>
          <w:b/>
          <w:sz w:val="20"/>
          <w:szCs w:val="20"/>
          <w:lang w:val="it-IT"/>
        </w:rPr>
      </w:pPr>
      <w:r w:rsidRPr="00D8514D">
        <w:rPr>
          <w:rFonts w:ascii="The Sans Semi Light-" w:hAnsi="The Sans Semi Light-"/>
          <w:b/>
          <w:color w:val="25408F"/>
          <w:sz w:val="20"/>
          <w:szCs w:val="20"/>
          <w:lang w:val="it-IT"/>
        </w:rPr>
        <w:t>Fase 1 Climate Detectives – modello per il piano di indagine</w:t>
      </w:r>
    </w:p>
    <w:p w14:paraId="7886ED6F" w14:textId="77777777" w:rsidR="00D8514D" w:rsidRPr="00D8514D" w:rsidRDefault="00D8514D" w:rsidP="00D8514D">
      <w:pPr>
        <w:pStyle w:val="Corpotesto"/>
        <w:rPr>
          <w:rFonts w:ascii="The Sans Semi Light-" w:hAnsi="The Sans Semi Light-"/>
          <w:b/>
          <w:sz w:val="20"/>
          <w:szCs w:val="20"/>
          <w:lang w:val="it-IT"/>
        </w:rPr>
      </w:pPr>
    </w:p>
    <w:p w14:paraId="6B4FA87E" w14:textId="77777777" w:rsidR="00D8514D" w:rsidRPr="00D8514D" w:rsidRDefault="00D8514D" w:rsidP="00D8514D">
      <w:pPr>
        <w:pStyle w:val="Corpotesto"/>
        <w:spacing w:before="6"/>
        <w:rPr>
          <w:rFonts w:ascii="The Sans Semi Light-" w:hAnsi="The Sans Semi Light-"/>
          <w:b/>
          <w:sz w:val="20"/>
          <w:szCs w:val="20"/>
          <w:lang w:val="it-IT"/>
        </w:rPr>
      </w:pPr>
    </w:p>
    <w:tbl>
      <w:tblPr>
        <w:tblW w:w="9818" w:type="dxa"/>
        <w:tblInd w:w="-100" w:type="dxa"/>
        <w:tblBorders>
          <w:top w:val="single" w:sz="4" w:space="0" w:color="335D6E"/>
          <w:left w:val="single" w:sz="4" w:space="0" w:color="335D6E"/>
          <w:bottom w:val="single" w:sz="4" w:space="0" w:color="335D6E"/>
          <w:right w:val="single" w:sz="4" w:space="0" w:color="335D6E"/>
          <w:insideH w:val="single" w:sz="4" w:space="0" w:color="335D6E"/>
          <w:insideV w:val="single" w:sz="4" w:space="0" w:color="335D6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18"/>
      </w:tblGrid>
      <w:tr w:rsidR="00D8514D" w:rsidRPr="00D8514D" w14:paraId="17C04497" w14:textId="77777777" w:rsidTr="00D8514D">
        <w:trPr>
          <w:trHeight w:val="994"/>
        </w:trPr>
        <w:tc>
          <w:tcPr>
            <w:tcW w:w="9818" w:type="dxa"/>
          </w:tcPr>
          <w:p w14:paraId="69FFDCA3" w14:textId="77777777" w:rsidR="00D8514D" w:rsidRPr="00D8514D" w:rsidRDefault="00D8514D" w:rsidP="004F0049">
            <w:pPr>
              <w:pStyle w:val="TableParagraph"/>
              <w:spacing w:before="17"/>
              <w:ind w:left="80"/>
              <w:rPr>
                <w:rFonts w:ascii="The Sans Semi Light-" w:hAnsi="The Sans Semi Light-"/>
                <w:sz w:val="20"/>
                <w:szCs w:val="20"/>
                <w:lang w:val="it-IT"/>
              </w:rPr>
            </w:pPr>
            <w:r w:rsidRPr="00D8514D">
              <w:rPr>
                <w:rFonts w:ascii="The Sans Semi Light-" w:hAnsi="The Sans Semi Light-"/>
                <w:b/>
                <w:color w:val="25408F"/>
                <w:sz w:val="20"/>
                <w:szCs w:val="20"/>
                <w:lang w:val="it-IT"/>
              </w:rPr>
              <w:t xml:space="preserve">Titolo progetto: </w:t>
            </w:r>
            <w:r w:rsidRPr="00D8514D">
              <w:rPr>
                <w:rFonts w:ascii="The Sans Semi Light-" w:hAnsi="The Sans Semi Light-"/>
                <w:color w:val="231F20"/>
                <w:sz w:val="20"/>
                <w:szCs w:val="20"/>
                <w:lang w:val="it-IT"/>
              </w:rPr>
              <w:t>(max. 10 parole)</w:t>
            </w:r>
          </w:p>
        </w:tc>
      </w:tr>
      <w:tr w:rsidR="00D8514D" w:rsidRPr="00D8514D" w14:paraId="0B3CC349" w14:textId="77777777" w:rsidTr="00D8514D">
        <w:trPr>
          <w:trHeight w:val="1688"/>
        </w:trPr>
        <w:tc>
          <w:tcPr>
            <w:tcW w:w="9818" w:type="dxa"/>
          </w:tcPr>
          <w:p w14:paraId="4614137F" w14:textId="77777777" w:rsidR="00D8514D" w:rsidRPr="00D8514D" w:rsidRDefault="00D8514D" w:rsidP="004F0049">
            <w:pPr>
              <w:pStyle w:val="TableParagraph"/>
              <w:spacing w:before="17"/>
              <w:ind w:left="80"/>
              <w:rPr>
                <w:rFonts w:ascii="The Sans Semi Light-" w:hAnsi="The Sans Semi Light-"/>
                <w:sz w:val="20"/>
                <w:szCs w:val="20"/>
                <w:lang w:val="it-IT"/>
              </w:rPr>
            </w:pPr>
            <w:r w:rsidRPr="00D8514D">
              <w:rPr>
                <w:rFonts w:ascii="The Sans Semi Light-" w:hAnsi="The Sans Semi Light-"/>
                <w:b/>
                <w:color w:val="25408F"/>
                <w:sz w:val="20"/>
                <w:szCs w:val="20"/>
                <w:lang w:val="it-IT"/>
              </w:rPr>
              <w:t xml:space="preserve">Quale il problema di ricerca? </w:t>
            </w:r>
            <w:r w:rsidRPr="00D8514D">
              <w:rPr>
                <w:rFonts w:ascii="The Sans Semi Light-" w:hAnsi="The Sans Semi Light-"/>
                <w:color w:val="231F20"/>
                <w:sz w:val="20"/>
                <w:szCs w:val="20"/>
                <w:lang w:val="it-IT"/>
              </w:rPr>
              <w:t>(max. 30 parole)</w:t>
            </w:r>
          </w:p>
        </w:tc>
      </w:tr>
      <w:tr w:rsidR="00D8514D" w:rsidRPr="00D8514D" w14:paraId="208D7B7A" w14:textId="77777777" w:rsidTr="00A16BDD">
        <w:trPr>
          <w:trHeight w:val="2265"/>
        </w:trPr>
        <w:tc>
          <w:tcPr>
            <w:tcW w:w="9818" w:type="dxa"/>
          </w:tcPr>
          <w:p w14:paraId="351C7A52" w14:textId="77777777" w:rsidR="00D8514D" w:rsidRPr="00D8514D" w:rsidRDefault="00D8514D" w:rsidP="004F0049">
            <w:pPr>
              <w:pStyle w:val="TableParagraph"/>
              <w:spacing w:before="17"/>
              <w:ind w:left="80"/>
              <w:rPr>
                <w:rFonts w:ascii="The Sans Semi Light-" w:hAnsi="The Sans Semi Light-"/>
                <w:sz w:val="20"/>
                <w:szCs w:val="20"/>
                <w:lang w:val="it-IT"/>
              </w:rPr>
            </w:pPr>
            <w:r w:rsidRPr="00D8514D">
              <w:rPr>
                <w:rFonts w:ascii="The Sans Semi Light-" w:hAnsi="The Sans Semi Light-"/>
                <w:b/>
                <w:color w:val="25408F"/>
                <w:sz w:val="20"/>
                <w:szCs w:val="20"/>
                <w:lang w:val="it-IT"/>
              </w:rPr>
              <w:t xml:space="preserve">Descrivi il problema/argomenti climatico locale che vuoi indagare: </w:t>
            </w:r>
            <w:r w:rsidRPr="00D8514D">
              <w:rPr>
                <w:rFonts w:ascii="The Sans Semi Light-" w:hAnsi="The Sans Semi Light-"/>
                <w:color w:val="231F20"/>
                <w:sz w:val="20"/>
                <w:szCs w:val="20"/>
                <w:lang w:val="it-IT"/>
              </w:rPr>
              <w:t>(max. 150 parole)</w:t>
            </w:r>
          </w:p>
        </w:tc>
      </w:tr>
      <w:tr w:rsidR="00D8514D" w:rsidRPr="00D8514D" w14:paraId="357FF0F6" w14:textId="77777777" w:rsidTr="00D8514D">
        <w:trPr>
          <w:trHeight w:val="1758"/>
        </w:trPr>
        <w:tc>
          <w:tcPr>
            <w:tcW w:w="9818" w:type="dxa"/>
          </w:tcPr>
          <w:p w14:paraId="6EC6A912" w14:textId="77777777" w:rsidR="00D8514D" w:rsidRPr="00D8514D" w:rsidRDefault="00D8514D" w:rsidP="004F0049">
            <w:pPr>
              <w:pStyle w:val="TableParagraph"/>
              <w:spacing w:before="17"/>
              <w:ind w:left="80"/>
              <w:rPr>
                <w:rFonts w:ascii="The Sans Semi Light-" w:hAnsi="The Sans Semi Light-"/>
                <w:b/>
                <w:sz w:val="20"/>
                <w:szCs w:val="20"/>
                <w:lang w:val="it-IT"/>
              </w:rPr>
            </w:pPr>
            <w:r w:rsidRPr="00D8514D">
              <w:rPr>
                <w:rFonts w:ascii="The Sans Semi Light-" w:hAnsi="The Sans Semi Light-"/>
                <w:b/>
                <w:color w:val="25408F"/>
                <w:sz w:val="20"/>
                <w:szCs w:val="20"/>
                <w:lang w:val="it-IT"/>
              </w:rPr>
              <w:t>Che tipo di dati di osservazione della Terra userai?</w:t>
            </w:r>
          </w:p>
          <w:p w14:paraId="565108C1" w14:textId="77777777" w:rsidR="00D8514D" w:rsidRPr="00D8514D" w:rsidRDefault="00D8514D" w:rsidP="004F0049">
            <w:pPr>
              <w:pStyle w:val="TableParagraph"/>
              <w:spacing w:before="10"/>
              <w:rPr>
                <w:rFonts w:ascii="The Sans Semi Light-" w:hAnsi="The Sans Semi Light-"/>
                <w:b/>
                <w:sz w:val="20"/>
                <w:szCs w:val="20"/>
                <w:lang w:val="it-IT"/>
              </w:rPr>
            </w:pPr>
            <w:r w:rsidRPr="00D8514D">
              <w:rPr>
                <w:rFonts w:ascii="The Sans Semi Light-" w:hAnsi="The Sans Semi Light-"/>
                <w:noProof/>
                <w:sz w:val="20"/>
                <w:szCs w:val="20"/>
                <w:lang w:val="it-IT" w:eastAsia="it-IT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D96DB3" wp14:editId="40524185">
                      <wp:simplePos x="0" y="0"/>
                      <wp:positionH relativeFrom="page">
                        <wp:posOffset>1492250</wp:posOffset>
                      </wp:positionH>
                      <wp:positionV relativeFrom="page">
                        <wp:posOffset>315595</wp:posOffset>
                      </wp:positionV>
                      <wp:extent cx="222885" cy="650240"/>
                      <wp:effectExtent l="0" t="0" r="0" b="0"/>
                      <wp:wrapNone/>
                      <wp:docPr id="2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2885" cy="6502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" w:type="dxa"/>
                                    <w:tblBorders>
                                      <w:top w:val="single" w:sz="8" w:space="0" w:color="231F20"/>
                                      <w:left w:val="single" w:sz="8" w:space="0" w:color="231F20"/>
                                      <w:bottom w:val="single" w:sz="8" w:space="0" w:color="231F20"/>
                                      <w:right w:val="single" w:sz="8" w:space="0" w:color="231F20"/>
                                      <w:insideH w:val="single" w:sz="8" w:space="0" w:color="231F20"/>
                                      <w:insideV w:val="single" w:sz="8" w:space="0" w:color="231F20"/>
                                    </w:tblBorders>
                                    <w:tblLayout w:type="fixed"/>
                                    <w:tblCellMar>
                                      <w:left w:w="0" w:type="dxa"/>
                                      <w:right w:w="0" w:type="dxa"/>
                                    </w:tblCellMar>
                                    <w:tblLook w:val="01E0" w:firstRow="1" w:lastRow="1" w:firstColumn="1" w:lastColumn="1" w:noHBand="0" w:noVBand="0"/>
                                  </w:tblPr>
                                  <w:tblGrid>
                                    <w:gridCol w:w="320"/>
                                  </w:tblGrid>
                                  <w:tr w:rsidR="00D8514D" w14:paraId="3E76D292" w14:textId="77777777">
                                    <w:trPr>
                                      <w:trHeight w:val="314"/>
                                    </w:trPr>
                                    <w:tc>
                                      <w:tcPr>
                                        <w:tcW w:w="320" w:type="dxa"/>
                                      </w:tcPr>
                                      <w:p w14:paraId="0573970F" w14:textId="77777777" w:rsidR="00D8514D" w:rsidRDefault="00D8514D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D8514D" w14:paraId="1104DA2E" w14:textId="77777777">
                                    <w:trPr>
                                      <w:trHeight w:val="314"/>
                                    </w:trPr>
                                    <w:tc>
                                      <w:tcPr>
                                        <w:tcW w:w="320" w:type="dxa"/>
                                      </w:tcPr>
                                      <w:p w14:paraId="6F7906C0" w14:textId="77777777" w:rsidR="00D8514D" w:rsidRDefault="00D8514D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D8514D" w14:paraId="7343D0EF" w14:textId="77777777">
                                    <w:trPr>
                                      <w:trHeight w:val="314"/>
                                    </w:trPr>
                                    <w:tc>
                                      <w:tcPr>
                                        <w:tcW w:w="320" w:type="dxa"/>
                                      </w:tcPr>
                                      <w:p w14:paraId="0232D5E1" w14:textId="77777777" w:rsidR="00D8514D" w:rsidRDefault="00D8514D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0BB34383" w14:textId="77777777" w:rsidR="00D8514D" w:rsidRDefault="00D8514D" w:rsidP="00D8514D">
                                  <w:pPr>
                                    <w:pStyle w:val="Corpotesto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0D96DB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117.5pt;margin-top:24.85pt;width:17.55pt;height:51.2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" filled="f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" w:type="dxa"/>
                              <w:tblBorders>
                                <w:top w:val="single" w:sz="8" w:space="0" w:color="231F20"/>
                                <w:left w:val="single" w:sz="8" w:space="0" w:color="231F20"/>
                                <w:bottom w:val="single" w:sz="8" w:space="0" w:color="231F20"/>
                                <w:right w:val="single" w:sz="8" w:space="0" w:color="231F20"/>
                                <w:insideH w:val="single" w:sz="8" w:space="0" w:color="231F20"/>
                                <w:insideV w:val="single" w:sz="8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20"/>
                            </w:tblGrid>
                            <w:tr w:rsidR="00D8514D" w14:paraId="3E76D292" w14:textId="77777777">
                              <w:trPr>
                                <w:trHeight w:val="314"/>
                              </w:trPr>
                              <w:tc>
                                <w:tcPr>
                                  <w:tcW w:w="320" w:type="dxa"/>
                                </w:tcPr>
                                <w:p w14:paraId="0573970F" w14:textId="77777777" w:rsidR="00D8514D" w:rsidRDefault="00D8514D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D8514D" w14:paraId="1104DA2E" w14:textId="77777777">
                              <w:trPr>
                                <w:trHeight w:val="314"/>
                              </w:trPr>
                              <w:tc>
                                <w:tcPr>
                                  <w:tcW w:w="320" w:type="dxa"/>
                                </w:tcPr>
                                <w:p w14:paraId="6F7906C0" w14:textId="77777777" w:rsidR="00D8514D" w:rsidRDefault="00D8514D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D8514D" w14:paraId="7343D0EF" w14:textId="77777777">
                              <w:trPr>
                                <w:trHeight w:val="314"/>
                              </w:trPr>
                              <w:tc>
                                <w:tcPr>
                                  <w:tcW w:w="320" w:type="dxa"/>
                                </w:tcPr>
                                <w:p w14:paraId="0232D5E1" w14:textId="77777777" w:rsidR="00D8514D" w:rsidRDefault="00D8514D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BB34383" w14:textId="77777777" w:rsidR="00D8514D" w:rsidRDefault="00D8514D" w:rsidP="00D8514D">
                            <w:pPr>
                              <w:pStyle w:val="Corpotesto"/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14:paraId="7DC9BFA2" w14:textId="77777777" w:rsidR="00D8514D" w:rsidRPr="00D8514D" w:rsidRDefault="00D8514D" w:rsidP="004F0049">
            <w:pPr>
              <w:pStyle w:val="TableParagraph"/>
              <w:spacing w:line="247" w:lineRule="auto"/>
              <w:ind w:left="80" w:right="7133"/>
              <w:rPr>
                <w:rFonts w:ascii="The Sans Semi Light-" w:hAnsi="The Sans Semi Light-"/>
                <w:color w:val="231F20"/>
                <w:sz w:val="20"/>
                <w:szCs w:val="20"/>
                <w:lang w:val="it-IT"/>
              </w:rPr>
            </w:pPr>
            <w:r w:rsidRPr="00D8514D">
              <w:rPr>
                <w:rFonts w:ascii="The Sans Semi Light-" w:hAnsi="The Sans Semi Light-"/>
                <w:color w:val="231F20"/>
                <w:sz w:val="20"/>
                <w:szCs w:val="20"/>
                <w:lang w:val="it-IT"/>
              </w:rPr>
              <w:t>Misure da terra</w:t>
            </w:r>
          </w:p>
          <w:p w14:paraId="3FC99CCB" w14:textId="77777777" w:rsidR="00D8514D" w:rsidRPr="00D8514D" w:rsidRDefault="00D8514D" w:rsidP="004F0049">
            <w:pPr>
              <w:pStyle w:val="TableParagraph"/>
              <w:spacing w:line="247" w:lineRule="auto"/>
              <w:ind w:left="80" w:right="7133"/>
              <w:rPr>
                <w:rFonts w:ascii="The Sans Semi Light-" w:hAnsi="The Sans Semi Light-"/>
                <w:sz w:val="20"/>
                <w:szCs w:val="20"/>
                <w:lang w:val="it-IT"/>
              </w:rPr>
            </w:pPr>
            <w:r w:rsidRPr="00D8514D">
              <w:rPr>
                <w:rFonts w:ascii="The Sans Semi Light-" w:hAnsi="The Sans Semi Light-"/>
                <w:color w:val="231F20"/>
                <w:sz w:val="20"/>
                <w:szCs w:val="20"/>
                <w:lang w:val="it-IT"/>
              </w:rPr>
              <w:t>Immagini satellitari</w:t>
            </w:r>
          </w:p>
          <w:p w14:paraId="3490E3CD" w14:textId="77777777" w:rsidR="00D8514D" w:rsidRPr="00D8514D" w:rsidRDefault="00D8514D" w:rsidP="004F0049">
            <w:pPr>
              <w:pStyle w:val="TableParagraph"/>
              <w:spacing w:line="309" w:lineRule="exact"/>
              <w:ind w:left="80"/>
              <w:rPr>
                <w:rFonts w:ascii="The Sans Semi Light-" w:hAnsi="The Sans Semi Light-"/>
                <w:sz w:val="20"/>
                <w:szCs w:val="20"/>
                <w:lang w:val="it-IT"/>
              </w:rPr>
            </w:pPr>
            <w:r w:rsidRPr="00D8514D">
              <w:rPr>
                <w:rFonts w:ascii="The Sans Semi Light-" w:hAnsi="The Sans Semi Light-"/>
                <w:color w:val="231F20"/>
                <w:sz w:val="20"/>
                <w:szCs w:val="20"/>
                <w:lang w:val="it-IT"/>
              </w:rPr>
              <w:t>Altri dati</w:t>
            </w:r>
          </w:p>
        </w:tc>
      </w:tr>
      <w:tr w:rsidR="00D8514D" w:rsidRPr="00D8514D" w14:paraId="61877E38" w14:textId="77777777" w:rsidTr="00A16BDD">
        <w:trPr>
          <w:trHeight w:val="3602"/>
        </w:trPr>
        <w:tc>
          <w:tcPr>
            <w:tcW w:w="9818" w:type="dxa"/>
          </w:tcPr>
          <w:p w14:paraId="084BDDC5" w14:textId="7DEAA1BD" w:rsidR="00D8514D" w:rsidRPr="00D8514D" w:rsidRDefault="00D8514D" w:rsidP="004F0049">
            <w:pPr>
              <w:pStyle w:val="TableParagraph"/>
              <w:spacing w:before="17" w:line="247" w:lineRule="auto"/>
              <w:ind w:left="80" w:right="94"/>
              <w:rPr>
                <w:rFonts w:ascii="The Sans Semi Light-" w:hAnsi="The Sans Semi Light-"/>
                <w:sz w:val="20"/>
                <w:szCs w:val="20"/>
                <w:lang w:val="it-IT"/>
              </w:rPr>
            </w:pPr>
            <w:r w:rsidRPr="00D8514D">
              <w:rPr>
                <w:rFonts w:ascii="The Sans Semi Light-" w:hAnsi="The Sans Semi Light-"/>
                <w:b/>
                <w:color w:val="25408F"/>
                <w:sz w:val="20"/>
                <w:szCs w:val="20"/>
                <w:lang w:val="it-IT"/>
              </w:rPr>
              <w:t xml:space="preserve">Descrivi come vuoi pianificare la tua indagine sul problema sul clima e quali dati pensi di analizzare. </w:t>
            </w:r>
            <w:r w:rsidRPr="00D8514D">
              <w:rPr>
                <w:rFonts w:ascii="The Sans Semi Light-" w:hAnsi="The Sans Semi Light-"/>
                <w:color w:val="231F20"/>
                <w:sz w:val="20"/>
                <w:szCs w:val="20"/>
                <w:lang w:val="it-IT"/>
              </w:rPr>
              <w:t xml:space="preserve">(max. </w:t>
            </w:r>
            <w:r>
              <w:rPr>
                <w:rFonts w:ascii="The Sans Semi Light-" w:hAnsi="The Sans Semi Light-"/>
                <w:color w:val="231F20"/>
                <w:sz w:val="20"/>
                <w:szCs w:val="20"/>
                <w:lang w:val="it-IT"/>
              </w:rPr>
              <w:t>2</w:t>
            </w:r>
            <w:r w:rsidRPr="00D8514D">
              <w:rPr>
                <w:rFonts w:ascii="The Sans Semi Light-" w:hAnsi="The Sans Semi Light-"/>
                <w:color w:val="231F20"/>
                <w:sz w:val="20"/>
                <w:szCs w:val="20"/>
                <w:lang w:val="it-IT"/>
              </w:rPr>
              <w:t>50 parole)</w:t>
            </w:r>
          </w:p>
        </w:tc>
        <w:bookmarkStart w:id="0" w:name="_GoBack"/>
        <w:bookmarkEnd w:id="0"/>
      </w:tr>
      <w:tr w:rsidR="00D8514D" w:rsidRPr="00D8514D" w14:paraId="3022782A" w14:textId="77777777" w:rsidTr="00A16BDD">
        <w:trPr>
          <w:trHeight w:val="2133"/>
        </w:trPr>
        <w:tc>
          <w:tcPr>
            <w:tcW w:w="9818" w:type="dxa"/>
          </w:tcPr>
          <w:p w14:paraId="06989B23" w14:textId="77777777" w:rsidR="00D8514D" w:rsidRDefault="00D8514D" w:rsidP="004F0049">
            <w:pPr>
              <w:pStyle w:val="TableParagraph"/>
              <w:spacing w:before="17" w:line="247" w:lineRule="auto"/>
              <w:ind w:left="80" w:right="94"/>
              <w:rPr>
                <w:rFonts w:ascii="The Sans Semi Light-" w:hAnsi="The Sans Semi Light-"/>
                <w:b/>
                <w:color w:val="25408F"/>
                <w:sz w:val="20"/>
                <w:szCs w:val="20"/>
                <w:lang w:val="it-IT"/>
              </w:rPr>
            </w:pPr>
            <w:r>
              <w:rPr>
                <w:rFonts w:ascii="The Sans Semi Light-" w:hAnsi="The Sans Semi Light-"/>
                <w:b/>
                <w:color w:val="25408F"/>
                <w:sz w:val="20"/>
                <w:szCs w:val="20"/>
                <w:lang w:val="it-IT"/>
              </w:rPr>
              <w:t>Scuola partecipante (denominazione e indirizzo), classe\i partecipanti, numero e genere studenti partecipanti</w:t>
            </w:r>
          </w:p>
          <w:p w14:paraId="1655D707" w14:textId="77777777" w:rsidR="00D8514D" w:rsidRDefault="00D8514D" w:rsidP="004F0049">
            <w:pPr>
              <w:pStyle w:val="TableParagraph"/>
              <w:spacing w:before="17" w:line="247" w:lineRule="auto"/>
              <w:ind w:left="80" w:right="94"/>
              <w:rPr>
                <w:rFonts w:ascii="The Sans Semi Light-" w:hAnsi="The Sans Semi Light-"/>
                <w:b/>
                <w:color w:val="25408F"/>
                <w:sz w:val="20"/>
                <w:szCs w:val="20"/>
                <w:lang w:val="it-IT"/>
              </w:rPr>
            </w:pPr>
          </w:p>
          <w:p w14:paraId="2697FF1B" w14:textId="1D0380AB" w:rsidR="00D8514D" w:rsidRPr="00D8514D" w:rsidRDefault="00D8514D" w:rsidP="004F0049">
            <w:pPr>
              <w:pStyle w:val="TableParagraph"/>
              <w:spacing w:before="17" w:line="247" w:lineRule="auto"/>
              <w:ind w:left="80" w:right="94"/>
              <w:rPr>
                <w:rFonts w:ascii="The Sans Semi Light-" w:hAnsi="The Sans Semi Light-"/>
                <w:b/>
                <w:color w:val="25408F"/>
                <w:sz w:val="20"/>
                <w:szCs w:val="20"/>
                <w:lang w:val="it-IT"/>
              </w:rPr>
            </w:pPr>
          </w:p>
        </w:tc>
      </w:tr>
    </w:tbl>
    <w:p w14:paraId="26021844" w14:textId="77777777" w:rsidR="00D8514D" w:rsidRPr="00D8514D" w:rsidRDefault="00D8514D">
      <w:pPr>
        <w:rPr>
          <w:sz w:val="20"/>
          <w:szCs w:val="20"/>
          <w:lang w:val="it-IT"/>
        </w:rPr>
      </w:pPr>
    </w:p>
    <w:sectPr w:rsidR="00D8514D" w:rsidRPr="00D8514D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DDF4C4" w14:textId="77777777" w:rsidR="00D8514D" w:rsidRDefault="00D8514D" w:rsidP="00D8514D">
      <w:r>
        <w:separator/>
      </w:r>
    </w:p>
  </w:endnote>
  <w:endnote w:type="continuationSeparator" w:id="0">
    <w:p w14:paraId="22E4627C" w14:textId="77777777" w:rsidR="00D8514D" w:rsidRDefault="00D8514D" w:rsidP="00D85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eSansOsF SemiLight">
    <w:altName w:val="Calibri"/>
    <w:panose1 w:val="00000000000000000000"/>
    <w:charset w:val="00"/>
    <w:family w:val="swiss"/>
    <w:notTrueType/>
    <w:pitch w:val="variable"/>
    <w:sig w:usb0="A00000BF" w:usb1="500060FB" w:usb2="00000000" w:usb3="00000000" w:csb0="00000093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he Sans Semi Light-">
    <w:altName w:val="Calibri"/>
    <w:charset w:val="00"/>
    <w:family w:val="auto"/>
    <w:pitch w:val="variable"/>
    <w:sig w:usb0="800000A3" w:usb1="00000000" w:usb2="00000000" w:usb3="00000000" w:csb0="00000009" w:csb1="00000000"/>
  </w:font>
  <w:font w:name="NotesEsa">
    <w:altName w:val="Times New Roman"/>
    <w:panose1 w:val="00000000000000000000"/>
    <w:charset w:val="00"/>
    <w:family w:val="modern"/>
    <w:notTrueType/>
    <w:pitch w:val="variable"/>
    <w:sig w:usb0="800000EF" w:usb1="4000206A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EADF8A" w14:textId="77777777" w:rsidR="00D8514D" w:rsidRDefault="00D8514D" w:rsidP="00D8514D">
      <w:r>
        <w:separator/>
      </w:r>
    </w:p>
  </w:footnote>
  <w:footnote w:type="continuationSeparator" w:id="0">
    <w:p w14:paraId="1E42B1F8" w14:textId="77777777" w:rsidR="00D8514D" w:rsidRDefault="00D8514D" w:rsidP="00D851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0C1336" w14:textId="71A4B482" w:rsidR="00D8514D" w:rsidRDefault="00D8514D">
    <w:pPr>
      <w:pStyle w:val="Intestazione"/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6ADC7FA" wp14:editId="63DD9943">
              <wp:simplePos x="0" y="0"/>
              <wp:positionH relativeFrom="page">
                <wp:posOffset>720090</wp:posOffset>
              </wp:positionH>
              <wp:positionV relativeFrom="page">
                <wp:posOffset>448945</wp:posOffset>
              </wp:positionV>
              <wp:extent cx="6503670" cy="387985"/>
              <wp:effectExtent l="0" t="0" r="0" b="0"/>
              <wp:wrapNone/>
              <wp:docPr id="1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03670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DAC42C" w14:textId="77777777" w:rsidR="00D8514D" w:rsidRPr="00FA130B" w:rsidRDefault="00D8514D" w:rsidP="00D8514D">
                          <w:pPr>
                            <w:spacing w:before="20"/>
                            <w:ind w:left="20"/>
                            <w:rPr>
                              <w:rFonts w:ascii="NotesEsa" w:hAnsi="NotesEsa"/>
                              <w:b/>
                              <w:sz w:val="48"/>
                              <w:lang w:val="it-IT"/>
                            </w:rPr>
                          </w:pPr>
                          <w:r w:rsidRPr="00D8514D">
                            <w:rPr>
                              <w:rFonts w:ascii="NotesEsa" w:hAnsi="NotesEsa"/>
                              <w:b/>
                              <w:color w:val="FFFFFF"/>
                              <w:sz w:val="48"/>
                              <w:shd w:val="clear" w:color="auto" w:fill="25408F"/>
                              <w:lang w:val="it-IT"/>
                            </w:rPr>
                            <w:t xml:space="preserve"> </w:t>
                          </w:r>
                          <w:r w:rsidRPr="00FA130B">
                            <w:rPr>
                              <w:rFonts w:ascii="NotesEsa" w:hAnsi="NotesEsa"/>
                              <w:b/>
                              <w:color w:val="FFFFFF"/>
                              <w:sz w:val="48"/>
                              <w:shd w:val="clear" w:color="auto" w:fill="25408F"/>
                              <w:lang w:val="it-IT"/>
                            </w:rPr>
                            <w:t xml:space="preserve">→ Appendice 3 – Modello per piano di indagine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56ADC7F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6.7pt;margin-top:35.35pt;width:512.1pt;height:30.5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" filled="f" stroked="f">
              <v:textbox inset="0,0,0,0">
                <w:txbxContent>
                  <w:p w14:paraId="66DAC42C" w14:textId="77777777" w:rsidR="00D8514D" w:rsidRPr="00FA130B" w:rsidRDefault="00D8514D" w:rsidP="00D8514D">
                    <w:pPr>
                      <w:spacing w:before="20"/>
                      <w:ind w:left="20"/>
                      <w:rPr>
                        <w:rFonts w:ascii="NotesEsa" w:hAnsi="NotesEsa"/>
                        <w:b/>
                        <w:sz w:val="48"/>
                        <w:lang w:val="it-IT"/>
                      </w:rPr>
                    </w:pPr>
                    <w:r w:rsidRPr="00D8514D">
                      <w:rPr>
                        <w:rFonts w:ascii="NotesEsa" w:hAnsi="NotesEsa"/>
                        <w:b/>
                        <w:color w:val="FFFFFF"/>
                        <w:sz w:val="48"/>
                        <w:shd w:val="clear" w:color="auto" w:fill="25408F"/>
                        <w:lang w:val="it-IT"/>
                      </w:rPr>
                      <w:t xml:space="preserve"> </w:t>
                    </w:r>
                    <w:r w:rsidRPr="00FA130B">
                      <w:rPr>
                        <w:rFonts w:ascii="NotesEsa" w:hAnsi="NotesEsa"/>
                        <w:b/>
                        <w:color w:val="FFFFFF"/>
                        <w:sz w:val="48"/>
                        <w:shd w:val="clear" w:color="auto" w:fill="25408F"/>
                        <w:lang w:val="it-IT"/>
                      </w:rPr>
                      <w:t xml:space="preserve">→ Appendice 3 – Modello per piano di indagine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14D"/>
    <w:rsid w:val="005D6293"/>
    <w:rsid w:val="00A16BDD"/>
    <w:rsid w:val="00D85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73F6C8"/>
  <w15:chartTrackingRefBased/>
  <w15:docId w15:val="{130F6EFF-0F17-4AAE-8C42-DAF525130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D8514D"/>
    <w:pPr>
      <w:widowControl w:val="0"/>
      <w:autoSpaceDE w:val="0"/>
      <w:autoSpaceDN w:val="0"/>
      <w:spacing w:after="0" w:line="240" w:lineRule="auto"/>
    </w:pPr>
    <w:rPr>
      <w:rFonts w:ascii="TheSansOsF SemiLight" w:eastAsia="TheSansOsF SemiLight" w:hAnsi="TheSansOsF SemiLight" w:cs="TheSansOsF SemiLight"/>
      <w:kern w:val="0"/>
      <w:sz w:val="22"/>
      <w:szCs w:val="22"/>
      <w:lang w:val="en-GB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8514D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t-IT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8514D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IT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8514D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it-IT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8514D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it-IT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8514D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it-IT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8514D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it-IT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8514D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it-IT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8514D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it-IT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8514D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it-IT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851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851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851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8514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8514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8514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8514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8514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8514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8514D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D851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8514D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851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8514D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it-IT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8514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8514D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it-IT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D8514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8514D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it-IT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8514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8514D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D8514D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8514D"/>
    <w:rPr>
      <w:rFonts w:ascii="TheSansOsF SemiLight" w:eastAsia="TheSansOsF SemiLight" w:hAnsi="TheSansOsF SemiLight" w:cs="TheSansOsF SemiLight"/>
      <w:kern w:val="0"/>
      <w:lang w:val="en-GB"/>
      <w14:ligatures w14:val="none"/>
    </w:rPr>
  </w:style>
  <w:style w:type="paragraph" w:customStyle="1" w:styleId="TableParagraph">
    <w:name w:val="Table Paragraph"/>
    <w:basedOn w:val="Normale"/>
    <w:uiPriority w:val="1"/>
    <w:qFormat/>
    <w:rsid w:val="00D8514D"/>
  </w:style>
  <w:style w:type="paragraph" w:styleId="Intestazione">
    <w:name w:val="header"/>
    <w:basedOn w:val="Normale"/>
    <w:link w:val="IntestazioneCarattere"/>
    <w:uiPriority w:val="99"/>
    <w:unhideWhenUsed/>
    <w:rsid w:val="00D8514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8514D"/>
    <w:rPr>
      <w:rFonts w:ascii="TheSansOsF SemiLight" w:eastAsia="TheSansOsF SemiLight" w:hAnsi="TheSansOsF SemiLight" w:cs="TheSansOsF SemiLight"/>
      <w:kern w:val="0"/>
      <w:sz w:val="22"/>
      <w:szCs w:val="22"/>
      <w:lang w:val="en-GB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D8514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8514D"/>
    <w:rPr>
      <w:rFonts w:ascii="TheSansOsF SemiLight" w:eastAsia="TheSansOsF SemiLight" w:hAnsi="TheSansOsF SemiLight" w:cs="TheSansOsF SemiLight"/>
      <w:kern w:val="0"/>
      <w:sz w:val="22"/>
      <w:szCs w:val="22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85</Words>
  <Characters>489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Lavarian</dc:creator>
  <cp:keywords/>
  <dc:description/>
  <cp:lastModifiedBy>Christian Lavarian</cp:lastModifiedBy>
  <cp:revision>2</cp:revision>
  <dcterms:created xsi:type="dcterms:W3CDTF">2025-08-19T09:48:00Z</dcterms:created>
  <dcterms:modified xsi:type="dcterms:W3CDTF">2026-10-12T09:45:00Z</dcterms:modified>
</cp:coreProperties>
</file>